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0499" w14:textId="2D7B9504" w:rsidR="00E3729F" w:rsidRDefault="00F319FA" w:rsidP="00F319FA">
      <w:pPr>
        <w:pStyle w:val="Kop1"/>
      </w:pPr>
      <w:r>
        <w:t>Informatietekst kind (toch) geboren in 2023</w:t>
      </w:r>
    </w:p>
    <w:p w14:paraId="02970CE0" w14:textId="77777777" w:rsidR="00F319FA" w:rsidRDefault="00F319FA"/>
    <w:p w14:paraId="54FBCB15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 </w:t>
      </w:r>
    </w:p>
    <w:p w14:paraId="5AAAB51A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Gefeliciteerd met de geboorte van uw kind.</w:t>
      </w:r>
    </w:p>
    <w:p w14:paraId="61F2836E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 </w:t>
      </w:r>
    </w:p>
    <w:p w14:paraId="2FA8FCC3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b/>
          <w:bCs/>
          <w:color w:val="242424"/>
          <w:sz w:val="21"/>
          <w:szCs w:val="21"/>
        </w:rPr>
        <w:t>Uw kind heeft geen gecombineerde achternaam</w:t>
      </w:r>
    </w:p>
    <w:p w14:paraId="00F58A9A" w14:textId="6825479C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 xml:space="preserve">U heeft bij de erkenning van uw kind verteld dat u wilt dat uw kind een gecombineerde </w:t>
      </w:r>
      <w:r w:rsidR="009F51DB">
        <w:rPr>
          <w:rFonts w:ascii="Corbel" w:hAnsi="Corbel"/>
          <w:color w:val="242424"/>
          <w:sz w:val="21"/>
          <w:szCs w:val="21"/>
        </w:rPr>
        <w:t>achter</w:t>
      </w:r>
      <w:r>
        <w:rPr>
          <w:rFonts w:ascii="Corbel" w:hAnsi="Corbel"/>
          <w:color w:val="242424"/>
          <w:sz w:val="21"/>
          <w:szCs w:val="21"/>
        </w:rPr>
        <w:t>naam krijgt. In de geboorteakte heeft u gezien dat dat niet is gebeurd. De reden daarvoor is, dat uw kind is geboren in 2023.</w:t>
      </w:r>
    </w:p>
    <w:p w14:paraId="66D2ED8A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In 2023 is het nog niet mogelijk om uw kind een gecombineerde geslachtsnaam te geven. Dat wordt pas mogelijk in 2024. U moet daar zelf iets voor doen.</w:t>
      </w:r>
    </w:p>
    <w:p w14:paraId="44EFBECB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 </w:t>
      </w:r>
    </w:p>
    <w:p w14:paraId="3C775A1F" w14:textId="79390CED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b/>
          <w:bCs/>
          <w:color w:val="242424"/>
          <w:sz w:val="21"/>
          <w:szCs w:val="21"/>
        </w:rPr>
        <w:t>Wat kunt u doen?</w:t>
      </w:r>
    </w:p>
    <w:p w14:paraId="49C93213" w14:textId="00E6616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 xml:space="preserve">Er is een overgangsregeling. Daarin staat dat u in heel 2024 </w:t>
      </w:r>
      <w:proofErr w:type="spellStart"/>
      <w:r>
        <w:rPr>
          <w:rFonts w:ascii="Corbel" w:hAnsi="Corbel"/>
          <w:color w:val="242424"/>
          <w:sz w:val="21"/>
          <w:szCs w:val="21"/>
        </w:rPr>
        <w:t>naamskeuze</w:t>
      </w:r>
      <w:proofErr w:type="spellEnd"/>
      <w:r>
        <w:rPr>
          <w:rFonts w:ascii="Corbel" w:hAnsi="Corbel"/>
          <w:color w:val="242424"/>
          <w:sz w:val="21"/>
          <w:szCs w:val="21"/>
        </w:rPr>
        <w:t xml:space="preserve"> kunt doen voor een gecombineerde achternaam voor uw kind. Door die keuze krijgt uw kind </w:t>
      </w:r>
      <w:r w:rsidR="009F51DB">
        <w:rPr>
          <w:rFonts w:ascii="Corbel" w:hAnsi="Corbel"/>
          <w:color w:val="242424"/>
          <w:sz w:val="21"/>
          <w:szCs w:val="21"/>
        </w:rPr>
        <w:t xml:space="preserve">dan </w:t>
      </w:r>
      <w:r>
        <w:rPr>
          <w:rFonts w:ascii="Corbel" w:hAnsi="Corbel"/>
          <w:color w:val="242424"/>
          <w:sz w:val="21"/>
          <w:szCs w:val="21"/>
        </w:rPr>
        <w:t>alsnog een gecombineerde achternaam.</w:t>
      </w:r>
    </w:p>
    <w:p w14:paraId="4692E270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 </w:t>
      </w:r>
    </w:p>
    <w:p w14:paraId="0C05ACDF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b/>
          <w:bCs/>
          <w:color w:val="242424"/>
          <w:sz w:val="21"/>
          <w:szCs w:val="21"/>
        </w:rPr>
        <w:t>Hoe werkt dat?</w:t>
      </w:r>
    </w:p>
    <w:p w14:paraId="50C593BE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 xml:space="preserve">In 2024 gaat u samen naar de afdeling burgerzaken van de gemeente. Daar doet u </w:t>
      </w:r>
      <w:proofErr w:type="spellStart"/>
      <w:r>
        <w:rPr>
          <w:rFonts w:ascii="Corbel" w:hAnsi="Corbel"/>
          <w:color w:val="242424"/>
          <w:sz w:val="21"/>
          <w:szCs w:val="21"/>
        </w:rPr>
        <w:t>naamskeuze</w:t>
      </w:r>
      <w:proofErr w:type="spellEnd"/>
      <w:r>
        <w:rPr>
          <w:rFonts w:ascii="Corbel" w:hAnsi="Corbel"/>
          <w:color w:val="242424"/>
          <w:sz w:val="21"/>
          <w:szCs w:val="21"/>
        </w:rPr>
        <w:t xml:space="preserve"> voor de gecombineerde achternaam. U bepaalt ook de volgorde.</w:t>
      </w:r>
    </w:p>
    <w:p w14:paraId="46C1CAB9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Het kiezen van een gecombineerde achternaam voor uw kind kost geld. De kosten zijn overal in Nederland hetzelfde. U betaalt 75 euro.</w:t>
      </w:r>
    </w:p>
    <w:p w14:paraId="138AE7DD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 </w:t>
      </w:r>
    </w:p>
    <w:p w14:paraId="52EDB5CB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(In Amsterdam komt hier nog een passage bij, dat er een regeling is voor ouders met een laag inkomen)</w:t>
      </w:r>
    </w:p>
    <w:p w14:paraId="0464028B" w14:textId="77777777" w:rsidR="00F319FA" w:rsidRDefault="00F319FA" w:rsidP="00F319FA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Corbel" w:hAnsi="Corbel"/>
          <w:color w:val="242424"/>
          <w:sz w:val="21"/>
          <w:szCs w:val="21"/>
        </w:rPr>
      </w:pPr>
      <w:r>
        <w:rPr>
          <w:rFonts w:ascii="Corbel" w:hAnsi="Corbel"/>
          <w:color w:val="242424"/>
          <w:sz w:val="21"/>
          <w:szCs w:val="21"/>
        </w:rPr>
        <w:t> </w:t>
      </w:r>
    </w:p>
    <w:p w14:paraId="57C2714D" w14:textId="77777777" w:rsidR="00F319FA" w:rsidRDefault="00F319FA"/>
    <w:sectPr w:rsidR="00F3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FA"/>
    <w:rsid w:val="000D1D42"/>
    <w:rsid w:val="0046761C"/>
    <w:rsid w:val="00492666"/>
    <w:rsid w:val="005E76ED"/>
    <w:rsid w:val="009F51DB"/>
    <w:rsid w:val="00E13F4B"/>
    <w:rsid w:val="00E3729F"/>
    <w:rsid w:val="00F3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7D8B"/>
  <w15:chartTrackingRefBased/>
  <w15:docId w15:val="{63082CD8-0CA2-495E-9B68-4ACA0CC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19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F3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31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e">
    <w:name w:val="Revision"/>
    <w:hidden/>
    <w:uiPriority w:val="99"/>
    <w:semiHidden/>
    <w:rsid w:val="009F51D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F51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F51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F51D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51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51D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3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3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punselie</dc:creator>
  <cp:keywords/>
  <dc:description/>
  <cp:lastModifiedBy>Marcella Keus</cp:lastModifiedBy>
  <cp:revision>2</cp:revision>
  <dcterms:created xsi:type="dcterms:W3CDTF">2023-10-11T07:47:00Z</dcterms:created>
  <dcterms:modified xsi:type="dcterms:W3CDTF">2023-10-11T07:47:00Z</dcterms:modified>
</cp:coreProperties>
</file>